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47" w:rsidRDefault="00CF0247">
      <w:pPr>
        <w:rPr>
          <w:b/>
        </w:rPr>
      </w:pPr>
      <w:r w:rsidRPr="00CF0247">
        <w:rPr>
          <w:b/>
        </w:rPr>
        <w:t>Ordforklaringer uke 43</w:t>
      </w:r>
    </w:p>
    <w:p w:rsidR="00CF0247" w:rsidRDefault="00CF0247">
      <w:pPr>
        <w:rPr>
          <w:b/>
        </w:rPr>
      </w:pPr>
    </w:p>
    <w:p w:rsidR="00CF0247" w:rsidRDefault="00CF0247">
      <w:r>
        <w:t>Et brudd – noe som går fra hverandre. Hvis man faller eller har en ulykke kan man brekke benet. Hvis to personer går fra hverandre (ikke vil være sammen mer) heter det et samlivs-brudd.</w:t>
      </w:r>
    </w:p>
    <w:p w:rsidR="00CF0247" w:rsidRDefault="00CF0247">
      <w:r>
        <w:t>Å vende seg til noe – å gjøre noe så ofte at det blir vanlig for deg. Barn liker ikke kaffe, de må vende seg til smaken. Jeg har vendt meg til å sykle til jobb, jeg sykler hver dag så det har blitt vanlig for meg.</w:t>
      </w:r>
    </w:p>
    <w:p w:rsidR="00CF0247" w:rsidRDefault="00CF0247">
      <w:r>
        <w:t>Å bli vant til – å vende seg til noe. Det betyr det samme, det er bare to måter å si det på.</w:t>
      </w:r>
    </w:p>
    <w:p w:rsidR="00CF0247" w:rsidRDefault="00CF0247">
      <w:r>
        <w:t>En vane – en vane er noe man har gjort så mye at man har vendt seg til det, at det har blitt vanlig for deg. Å røyke er en dårlig vane. Å gå til jobb i stedet for å ta bussen er en god vane.</w:t>
      </w:r>
    </w:p>
    <w:p w:rsidR="00CF0247" w:rsidRDefault="00CF0247">
      <w:r>
        <w:t>Vanlig –  normalt. Ikke rart.</w:t>
      </w:r>
    </w:p>
    <w:p w:rsidR="00CF0247" w:rsidRDefault="00CF0247">
      <w:r>
        <w:t>Avhengig – hvis man er avhengig av noe, klarer man seg ikke uten det. Barn er avhengige av foreldrene sine, de klarer seg ikke uten. Narkomane er avhengige av dop, de føler at de må ta dop, de klarer seg ikke uten det.</w:t>
      </w:r>
    </w:p>
    <w:p w:rsidR="00CF0247" w:rsidRDefault="00CF0247">
      <w:r>
        <w:t>Selv-stendig – å klare seg selv. Hvis man klarer å passe på seg selv uten mye hjelp fra andre er man selvstendig. Barn blir mer og mer selvstendige når de blir større.</w:t>
      </w:r>
    </w:p>
    <w:p w:rsidR="00CF0247" w:rsidRDefault="00CF0247">
      <w:r>
        <w:t>Å stå på egne ben – å bli selvstendig og ta vare på seg selv, å kunne passe på seg selv uten mye hjelp fra andre.</w:t>
      </w:r>
    </w:p>
    <w:p w:rsidR="00CF0247" w:rsidRDefault="00CF0247">
      <w:r>
        <w:t>Diskusjon – Når man diskuterer har man en diskusjon. Å diskutere betyr å snakke sammen om meningene sine. Man kan ha en diskusjon som bare er hyggelig, eller man kan være uenig med den man snakker med og derfor ha en diskusjon hvor man krangler litt.</w:t>
      </w:r>
    </w:p>
    <w:p w:rsidR="00CF0247" w:rsidRDefault="00CF0247">
      <w:r>
        <w:t>Å krangle – når man ikke er enige og blir sure på hverandre på grunn av det. Kanskje man snakker høyt eller sier u-hyggelige ting til hverandre. Man krangler.</w:t>
      </w:r>
    </w:p>
    <w:p w:rsidR="00CF0247" w:rsidRDefault="00CF0247">
      <w:r>
        <w:t>Prevensjon – Noe du kan bruke for å ikke bli gravid. Kondomer og p-piller er vanlig prevensjon.</w:t>
      </w:r>
    </w:p>
    <w:p w:rsidR="00CF0247" w:rsidRDefault="00CF0247">
      <w:r>
        <w:t>Utgifter – Ting man må betale. Regninger for strøm, husleie, fritids-aktiviteter (fotball, dans, teater og sånne ting som barna gjør), for eksempel.</w:t>
      </w:r>
    </w:p>
    <w:p w:rsidR="00CF0247" w:rsidRDefault="00226599">
      <w:r>
        <w:t>Det kommer an på / Det spørs – det er forskjellig i forskjellige situasjoner, kanskje ja, kanskje nei, noen ganger ja, noen ganger nei. Kan alle få stipend? Det spørs/det kommer an på. Det kommer an på hva da? Det kommer an på hvor mye de tjener. Det kommer an på om de trenger støtte eller ikke. Kommer du på festen? Vet ikke, det kommer an på om noen kan passe barna eller ikke.</w:t>
      </w:r>
    </w:p>
    <w:p w:rsidR="00226599" w:rsidRDefault="00226599">
      <w:r>
        <w:t>En rådgiver – en som gir råd. Råd: Noe man kan anbefale at noen gjør, hvis noen sier hva de syns du burde gjøre, gir de deg råd.</w:t>
      </w:r>
    </w:p>
    <w:p w:rsidR="00226599" w:rsidRDefault="00226599">
      <w:r>
        <w:rPr>
          <w:b/>
        </w:rPr>
        <w:t xml:space="preserve">For </w:t>
      </w:r>
      <w:r>
        <w:t>enkelt/</w:t>
      </w:r>
      <w:r>
        <w:rPr>
          <w:b/>
        </w:rPr>
        <w:t>for</w:t>
      </w:r>
      <w:r>
        <w:t xml:space="preserve"> vanskelig: Det er for mye av noe. For mange lette spørsmål, for mange vanskelig spørsmål. For mye bråk: Det burde være mindre bråk, nå er det </w:t>
      </w:r>
      <w:r>
        <w:rPr>
          <w:b/>
        </w:rPr>
        <w:t xml:space="preserve">for </w:t>
      </w:r>
      <w:r>
        <w:t>mye.</w:t>
      </w:r>
    </w:p>
    <w:p w:rsidR="00226599" w:rsidRDefault="00226599">
      <w:r>
        <w:t>Å passe inn: Å føle at det ikke ser rart ut at man er der. Å passe inn i en klasse betyr at man ikke føler seg rar der, man føler at det er riktig sted for deg. Mange ungdommer med to kulturer føler at det er vanskelig å passe inn i norsk kultur, men også vanskelig å passe inn i kulturen i hjemlandet.</w:t>
      </w:r>
    </w:p>
    <w:p w:rsidR="00CF0247" w:rsidRPr="00CF0247" w:rsidRDefault="00226599">
      <w:r>
        <w:t>Omsorg: Å passe på noen, ta vare på noen. Forsørge noen, gi dem omsorg.</w:t>
      </w:r>
      <w:bookmarkStart w:id="0" w:name="_GoBack"/>
      <w:bookmarkEnd w:id="0"/>
    </w:p>
    <w:sectPr w:rsidR="00CF0247" w:rsidRPr="00CF0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47"/>
    <w:rsid w:val="00226599"/>
    <w:rsid w:val="00A91846"/>
    <w:rsid w:val="00B32894"/>
    <w:rsid w:val="00CF02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2076"/>
  <w15:chartTrackingRefBased/>
  <w15:docId w15:val="{5649A79F-E827-4E78-B71F-057D3141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467</Words>
  <Characters>2478</Characters>
  <Application>Microsoft Office Word</Application>
  <DocSecurity>0</DocSecurity>
  <Lines>20</Lines>
  <Paragraphs>5</Paragraphs>
  <ScaleCrop>false</ScaleCrop>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Lærer</dc:creator>
  <cp:keywords/>
  <dc:description/>
  <cp:lastModifiedBy>Lærer</cp:lastModifiedBy>
  <cp:revision>2</cp:revision>
  <dcterms:created xsi:type="dcterms:W3CDTF">2020-10-19T08:43:00Z</dcterms:created>
  <dcterms:modified xsi:type="dcterms:W3CDTF">2020-10-20T13:03:00Z</dcterms:modified>
</cp:coreProperties>
</file>