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14F0" w14:textId="4F2171B3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Eldre</w:t>
      </w:r>
      <w:r w:rsidR="00387F01">
        <w:rPr>
          <w:rFonts w:ascii="Times" w:hAnsi="Times"/>
          <w:lang w:val="nb-NO"/>
        </w:rPr>
        <w:t>-</w:t>
      </w:r>
      <w:r>
        <w:rPr>
          <w:rFonts w:ascii="Times" w:hAnsi="Times"/>
          <w:lang w:val="nb-NO"/>
        </w:rPr>
        <w:t xml:space="preserve">senter – der gamle og syke mennesker er og får hjelp av syke-pleiere </w:t>
      </w:r>
    </w:p>
    <w:p w14:paraId="5113CBB3" w14:textId="39B3F943" w:rsidR="00387F01" w:rsidRDefault="00387F01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Å komme overens – to personer som liker å snakke med hverandre kommer godt overens</w:t>
      </w:r>
    </w:p>
    <w:p w14:paraId="486E58A7" w14:textId="776884F2" w:rsidR="00387F01" w:rsidRDefault="00387F01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Å få bestått på en prøve – fått godkjent på en prøve</w:t>
      </w:r>
    </w:p>
    <w:p w14:paraId="7FC129E0" w14:textId="28F9A991" w:rsidR="00387F01" w:rsidRDefault="00387F01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Karakter – man får karakter på en prøve. Karakteren viser hvor bra man har gjort det.</w:t>
      </w:r>
    </w:p>
    <w:p w14:paraId="25B90BD1" w14:textId="17E07D8E" w:rsidR="00387F01" w:rsidRDefault="00387F01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Nysgjerrig – det betyr at man vil vite mer og lære om ting</w:t>
      </w:r>
    </w:p>
    <w:p w14:paraId="1A3D6FC1" w14:textId="08DF89B3" w:rsidR="00387F01" w:rsidRDefault="00387F01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Å være nære – å være nære hverandre betyr at man har et godt forhold og snakker sammen om personlige ting</w:t>
      </w:r>
      <w:bookmarkStart w:id="0" w:name="_GoBack"/>
      <w:bookmarkEnd w:id="0"/>
    </w:p>
    <w:p w14:paraId="1DDE9FA2" w14:textId="78F33340" w:rsidR="00053249" w:rsidRPr="00053249" w:rsidRDefault="00053249" w:rsidP="00053249">
      <w:pPr>
        <w:spacing w:after="200"/>
        <w:rPr>
          <w:rFonts w:ascii="Times" w:hAnsi="Times"/>
          <w:lang w:val="nb-NO"/>
        </w:rPr>
      </w:pPr>
      <w:r w:rsidRPr="00053249">
        <w:rPr>
          <w:rFonts w:ascii="Times" w:hAnsi="Times"/>
          <w:lang w:val="nb-NO"/>
        </w:rPr>
        <w:t>Å arrangere en fest –</w:t>
      </w:r>
      <w:r>
        <w:rPr>
          <w:rFonts w:ascii="Times" w:hAnsi="Times"/>
          <w:lang w:val="nb-NO"/>
        </w:rPr>
        <w:t xml:space="preserve"> å planlegge hvem som skal komme, hva man skal spise, og så videre</w:t>
      </w:r>
    </w:p>
    <w:p w14:paraId="3056A6D4" w14:textId="3199DBC5" w:rsidR="00053249" w:rsidRDefault="00053249" w:rsidP="00053249">
      <w:pPr>
        <w:spacing w:after="200"/>
        <w:rPr>
          <w:rFonts w:ascii="Times" w:hAnsi="Times"/>
          <w:lang w:val="nb-NO"/>
        </w:rPr>
      </w:pPr>
      <w:r w:rsidRPr="00053249">
        <w:rPr>
          <w:rFonts w:ascii="Times" w:hAnsi="Times"/>
          <w:lang w:val="nb-NO"/>
        </w:rPr>
        <w:t xml:space="preserve">Å arrangere et ekteskap – </w:t>
      </w:r>
      <w:r>
        <w:rPr>
          <w:rFonts w:ascii="Times" w:hAnsi="Times"/>
          <w:lang w:val="nb-NO"/>
        </w:rPr>
        <w:t>å planlegge hvem som skal gifte seg, hvilken familie de skal tilhøre, hvilket land og kultur de skal komme fra</w:t>
      </w:r>
    </w:p>
    <w:p w14:paraId="10AB48F8" w14:textId="4F859DBA" w:rsidR="00053249" w:rsidRDefault="00053249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Tvangs-ekteskap – når noen blir tvunget til å gifte seg med en de ikke vil ha, det er tvang</w:t>
      </w:r>
    </w:p>
    <w:p w14:paraId="160EDA73" w14:textId="7B6D2EC0" w:rsidR="00053249" w:rsidRDefault="00053249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Ekteskap – det å være gift er å leve i ekteskap</w:t>
      </w:r>
    </w:p>
    <w:p w14:paraId="33F0DEE3" w14:textId="5147C1F0" w:rsidR="00053249" w:rsidRDefault="00053249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Ektefeller – to personer som er gift er ektefeller</w:t>
      </w:r>
    </w:p>
    <w:p w14:paraId="1BD9938C" w14:textId="15C8BB42" w:rsidR="00053249" w:rsidRDefault="00053249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En undersøkelse – når man sjekker om noe er riktig eller feil. Legen tar en undersøkelser av deg når du går dit, skolen undersøker hva som skjer i hjemmet hvis de er bekymret for barna, du kan ta en syns-undersøkelse og se om du har dårlig syn og trenger briller</w:t>
      </w:r>
    </w:p>
    <w:p w14:paraId="50C49AE8" w14:textId="138A4602" w:rsidR="00053249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Å annullere – å avbryte, stoppe, kansellere. Man kan annullere et ekteskap hvis det er tvang, man kan annullere en fest hvis man ikke vil ha festen allikevel</w:t>
      </w:r>
    </w:p>
    <w:p w14:paraId="3AAC6DE7" w14:textId="5CE72AFB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Annen-generasjons-innvandrer – barna til folk som har innvandret til Norge</w:t>
      </w:r>
    </w:p>
    <w:p w14:paraId="7ED3BE44" w14:textId="57A3BE95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Å oppføre seg – hvordan man er: hyggelig, slem, masete, om man er høflig eller uhøflig. Alt dette er det man kaller oppførsel.</w:t>
      </w:r>
    </w:p>
    <w:p w14:paraId="3FD3480D" w14:textId="52720ED7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Et </w:t>
      </w:r>
      <w:r w:rsidRPr="003C34B5">
        <w:rPr>
          <w:rFonts w:ascii="Times" w:hAnsi="Times"/>
          <w:i/>
          <w:iCs/>
          <w:lang w:val="nb-NO"/>
        </w:rPr>
        <w:t>slikt</w:t>
      </w:r>
      <w:r>
        <w:rPr>
          <w:rFonts w:ascii="Times" w:hAnsi="Times"/>
          <w:lang w:val="nb-NO"/>
        </w:rPr>
        <w:t xml:space="preserve"> ekteskap – en </w:t>
      </w:r>
      <w:r w:rsidRPr="003C34B5">
        <w:rPr>
          <w:rFonts w:ascii="Times" w:hAnsi="Times"/>
          <w:i/>
          <w:iCs/>
          <w:lang w:val="nb-NO"/>
        </w:rPr>
        <w:t>sånn</w:t>
      </w:r>
      <w:r>
        <w:rPr>
          <w:rFonts w:ascii="Times" w:hAnsi="Times"/>
          <w:lang w:val="nb-NO"/>
        </w:rPr>
        <w:t xml:space="preserve"> ekteskap, et ekteskap som er sånn. Tvangsekteskap er ikke bra, et </w:t>
      </w:r>
      <w:r>
        <w:rPr>
          <w:rFonts w:ascii="Times" w:hAnsi="Times"/>
          <w:i/>
          <w:iCs/>
          <w:lang w:val="nb-NO"/>
        </w:rPr>
        <w:t xml:space="preserve">slikt </w:t>
      </w:r>
      <w:r>
        <w:rPr>
          <w:rFonts w:ascii="Times" w:hAnsi="Times"/>
          <w:lang w:val="nb-NO"/>
        </w:rPr>
        <w:t>ekteskap er ugyldig i Norge.</w:t>
      </w:r>
    </w:p>
    <w:p w14:paraId="48F8722B" w14:textId="75A1D4B3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Ugyldig – ikke godkjent. Hvis passet ditt er veldig </w:t>
      </w:r>
      <w:proofErr w:type="spellStart"/>
      <w:r>
        <w:rPr>
          <w:rFonts w:ascii="Times" w:hAnsi="Times"/>
          <w:lang w:val="nb-NO"/>
        </w:rPr>
        <w:t>veldig</w:t>
      </w:r>
      <w:proofErr w:type="spellEnd"/>
      <w:r>
        <w:rPr>
          <w:rFonts w:ascii="Times" w:hAnsi="Times"/>
          <w:lang w:val="nb-NO"/>
        </w:rPr>
        <w:t xml:space="preserve"> gammelt, er det ikke gyldig, da er det ugyldig og du må lage nytt.</w:t>
      </w:r>
    </w:p>
    <w:p w14:paraId="3094B164" w14:textId="5AB07882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Å forvente – det man håper og tror skal skje. Vi forventer at barna våres prøver å gjøre det bra på skolen. Staten forventer at alle prøver å jobbe hvis de kan og ikke er syke. Det betyr IKKE det samme som å vente, det er noe annet. Man kan vente på å komme inn til legen.</w:t>
      </w:r>
    </w:p>
    <w:p w14:paraId="15ECC906" w14:textId="43CB2783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Ære – noe man er stolt av. Familien ære er det som gjør at familien kan være stolt.</w:t>
      </w:r>
    </w:p>
    <w:p w14:paraId="63B7B783" w14:textId="5DFF1187" w:rsid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Skam – det motsatte av ære, det er å være flau, føle seg dum eller teit</w:t>
      </w:r>
    </w:p>
    <w:p w14:paraId="1D5044CF" w14:textId="6C9A3241" w:rsidR="003C34B5" w:rsidRPr="003C34B5" w:rsidRDefault="003C34B5" w:rsidP="00053249">
      <w:pPr>
        <w:spacing w:after="20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Ansvar – å være den som må passe på. Vi har ansvar for barna våre.</w:t>
      </w:r>
    </w:p>
    <w:p w14:paraId="16BB7C3D" w14:textId="77777777" w:rsidR="00053249" w:rsidRPr="00053249" w:rsidRDefault="00053249" w:rsidP="00053249">
      <w:pPr>
        <w:spacing w:after="200"/>
        <w:rPr>
          <w:rFonts w:ascii="Times" w:hAnsi="Times"/>
          <w:lang w:val="nb-NO"/>
        </w:rPr>
      </w:pPr>
    </w:p>
    <w:sectPr w:rsidR="00053249" w:rsidRPr="000532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675A" w14:textId="77777777" w:rsidR="00F1293E" w:rsidRDefault="00F1293E" w:rsidP="00053249">
      <w:r>
        <w:separator/>
      </w:r>
    </w:p>
  </w:endnote>
  <w:endnote w:type="continuationSeparator" w:id="0">
    <w:p w14:paraId="59414DEC" w14:textId="77777777" w:rsidR="00F1293E" w:rsidRDefault="00F1293E" w:rsidP="000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0956" w14:textId="77777777" w:rsidR="00F1293E" w:rsidRDefault="00F1293E" w:rsidP="00053249">
      <w:r>
        <w:separator/>
      </w:r>
    </w:p>
  </w:footnote>
  <w:footnote w:type="continuationSeparator" w:id="0">
    <w:p w14:paraId="3039531D" w14:textId="77777777" w:rsidR="00F1293E" w:rsidRDefault="00F1293E" w:rsidP="0005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56BB" w14:textId="1E9C95B8" w:rsidR="00053249" w:rsidRPr="00053249" w:rsidRDefault="00053249" w:rsidP="00053249">
    <w:pPr>
      <w:rPr>
        <w:rFonts w:ascii="Times" w:hAnsi="Times"/>
        <w:b/>
        <w:bCs/>
        <w:lang w:val="nb-NO"/>
      </w:rPr>
    </w:pPr>
    <w:r w:rsidRPr="00053249">
      <w:rPr>
        <w:rFonts w:ascii="Times" w:hAnsi="Times"/>
        <w:b/>
        <w:bCs/>
        <w:lang w:val="nb-NO"/>
      </w:rPr>
      <w:t>Ordforklaringer uke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9"/>
    <w:rsid w:val="00053249"/>
    <w:rsid w:val="00387F01"/>
    <w:rsid w:val="003C34B5"/>
    <w:rsid w:val="004C74AA"/>
    <w:rsid w:val="00CB34BE"/>
    <w:rsid w:val="00F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A286"/>
  <w15:chartTrackingRefBased/>
  <w15:docId w15:val="{53AFD868-6547-CB45-995B-600206E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324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3249"/>
  </w:style>
  <w:style w:type="paragraph" w:styleId="Bunntekst">
    <w:name w:val="footer"/>
    <w:basedOn w:val="Normal"/>
    <w:link w:val="BunntekstTegn"/>
    <w:uiPriority w:val="99"/>
    <w:unhideWhenUsed/>
    <w:rsid w:val="0005324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3249"/>
  </w:style>
  <w:style w:type="paragraph" w:styleId="Bobletekst">
    <w:name w:val="Balloon Text"/>
    <w:basedOn w:val="Normal"/>
    <w:link w:val="BobletekstTegn"/>
    <w:uiPriority w:val="99"/>
    <w:semiHidden/>
    <w:unhideWhenUsed/>
    <w:rsid w:val="00387F0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slattum</dc:creator>
  <cp:keywords/>
  <dc:description/>
  <cp:lastModifiedBy>Lærer</cp:lastModifiedBy>
  <cp:revision>3</cp:revision>
  <cp:lastPrinted>2020-10-16T07:01:00Z</cp:lastPrinted>
  <dcterms:created xsi:type="dcterms:W3CDTF">2020-10-15T19:20:00Z</dcterms:created>
  <dcterms:modified xsi:type="dcterms:W3CDTF">2020-10-16T08:39:00Z</dcterms:modified>
</cp:coreProperties>
</file>